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B651A" w14:textId="480560C8" w:rsidR="005B316A" w:rsidRDefault="005B316A"/>
    <w:p w14:paraId="115EA802" w14:textId="776015E9" w:rsidR="008558CE" w:rsidRDefault="008558CE"/>
    <w:p w14:paraId="3C358CE5" w14:textId="6D6B13C4" w:rsidR="008558CE" w:rsidRDefault="008558CE"/>
    <w:p w14:paraId="3FE23998" w14:textId="62280CBE" w:rsidR="008558CE" w:rsidRDefault="008558CE">
      <w:r>
        <w:t xml:space="preserve">Förslag från valberedningen i Oxnögården </w:t>
      </w:r>
      <w:proofErr w:type="spellStart"/>
      <w:r>
        <w:t>Ängsholmens</w:t>
      </w:r>
      <w:proofErr w:type="spellEnd"/>
      <w:r>
        <w:t xml:space="preserve"> Samfällighetsförening (</w:t>
      </w:r>
      <w:proofErr w:type="gramStart"/>
      <w:r>
        <w:t>716416-2567</w:t>
      </w:r>
      <w:proofErr w:type="gramEnd"/>
      <w:r>
        <w:t>)</w:t>
      </w:r>
    </w:p>
    <w:p w14:paraId="357DB8D4" w14:textId="7374C1B3" w:rsidR="008558CE" w:rsidRDefault="008558CE">
      <w:r>
        <w:t>till årsstämma den 15/6 2022.</w:t>
      </w:r>
    </w:p>
    <w:p w14:paraId="6137E8BC" w14:textId="38E8661D" w:rsidR="008558CE" w:rsidRDefault="008558CE"/>
    <w:p w14:paraId="46A23D01" w14:textId="0DFF9DBB" w:rsidR="008558CE" w:rsidRDefault="008558CE">
      <w:r>
        <w:t>Valberedningen föreslår oförändrad bemanning av styrelse, revisorer samt suppleanter.</w:t>
      </w:r>
    </w:p>
    <w:p w14:paraId="2252C988" w14:textId="5D0A1B87" w:rsidR="008558CE" w:rsidRDefault="008558CE"/>
    <w:p w14:paraId="67CF01ED" w14:textId="2F91773C" w:rsidR="008558CE" w:rsidRDefault="008558CE">
      <w:r>
        <w:t xml:space="preserve">Nynäshamn </w:t>
      </w:r>
      <w:proofErr w:type="gramStart"/>
      <w:r>
        <w:t>20220530</w:t>
      </w:r>
      <w:proofErr w:type="gramEnd"/>
    </w:p>
    <w:p w14:paraId="7A97F32A" w14:textId="32587F34" w:rsidR="008558CE" w:rsidRDefault="008558CE"/>
    <w:p w14:paraId="0814CBEE" w14:textId="1B566BE4" w:rsidR="008558CE" w:rsidRDefault="008558CE">
      <w:r>
        <w:t>Rolf Lundh</w:t>
      </w:r>
    </w:p>
    <w:p w14:paraId="5D75BA28" w14:textId="7BAFEE17" w:rsidR="008558CE" w:rsidRDefault="008558CE">
      <w:r>
        <w:t>Sammankallande valberedningen</w:t>
      </w:r>
    </w:p>
    <w:sectPr w:rsidR="00855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8CE"/>
    <w:rsid w:val="005B316A"/>
    <w:rsid w:val="00774EEE"/>
    <w:rsid w:val="0085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30767"/>
  <w15:chartTrackingRefBased/>
  <w15:docId w15:val="{AFAB2689-2EE5-4269-9783-6E2F3545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Cumselius</dc:creator>
  <cp:keywords/>
  <dc:description/>
  <cp:lastModifiedBy>Tommy Cumselius</cp:lastModifiedBy>
  <cp:revision>1</cp:revision>
  <dcterms:created xsi:type="dcterms:W3CDTF">2022-06-02T09:00:00Z</dcterms:created>
  <dcterms:modified xsi:type="dcterms:W3CDTF">2022-06-02T09:06:00Z</dcterms:modified>
</cp:coreProperties>
</file>