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BAED" w14:textId="3356B2C6" w:rsidR="00F0456F" w:rsidRPr="00980A4C" w:rsidRDefault="00953315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980A4C">
        <w:rPr>
          <w:b/>
          <w:bCs/>
          <w:sz w:val="28"/>
          <w:szCs w:val="28"/>
        </w:rPr>
        <w:t xml:space="preserve">     KALLELSE</w:t>
      </w:r>
    </w:p>
    <w:p w14:paraId="1133BD17" w14:textId="2523EBEA" w:rsidR="00953315" w:rsidRPr="00980A4C" w:rsidRDefault="00953315">
      <w:pPr>
        <w:rPr>
          <w:b/>
          <w:bCs/>
        </w:rPr>
      </w:pPr>
      <w:r w:rsidRPr="00980A4C">
        <w:rPr>
          <w:b/>
          <w:bCs/>
        </w:rPr>
        <w:t xml:space="preserve">Medlemmar i </w:t>
      </w:r>
      <w:proofErr w:type="spellStart"/>
      <w:r w:rsidRPr="00980A4C">
        <w:rPr>
          <w:b/>
          <w:bCs/>
        </w:rPr>
        <w:t>Oxnögården</w:t>
      </w:r>
      <w:proofErr w:type="spellEnd"/>
      <w:r w:rsidRPr="00980A4C">
        <w:rPr>
          <w:b/>
          <w:bCs/>
        </w:rPr>
        <w:t xml:space="preserve">- Ängsholmens Samfällighetsförening kallas härmed till Årsstämma för verksamhetsåret </w:t>
      </w:r>
      <w:proofErr w:type="gramStart"/>
      <w:r w:rsidRPr="00980A4C">
        <w:rPr>
          <w:b/>
          <w:bCs/>
        </w:rPr>
        <w:t>202</w:t>
      </w:r>
      <w:r w:rsidR="00215010">
        <w:rPr>
          <w:b/>
          <w:bCs/>
        </w:rPr>
        <w:t>3-2024</w:t>
      </w:r>
      <w:proofErr w:type="gramEnd"/>
    </w:p>
    <w:p w14:paraId="5F60373F" w14:textId="77777777" w:rsidR="00DB1878" w:rsidRDefault="00953315">
      <w:pPr>
        <w:rPr>
          <w:b/>
          <w:bCs/>
        </w:rPr>
      </w:pPr>
      <w:r w:rsidRPr="00980A4C">
        <w:rPr>
          <w:b/>
          <w:bCs/>
        </w:rPr>
        <w:t xml:space="preserve">Datum/tid: </w:t>
      </w:r>
      <w:proofErr w:type="gramStart"/>
      <w:r w:rsidR="00620A77">
        <w:rPr>
          <w:b/>
          <w:bCs/>
        </w:rPr>
        <w:t>Tisdagen</w:t>
      </w:r>
      <w:proofErr w:type="gramEnd"/>
      <w:r w:rsidR="00620A77">
        <w:rPr>
          <w:b/>
          <w:bCs/>
        </w:rPr>
        <w:t xml:space="preserve"> den </w:t>
      </w:r>
      <w:r w:rsidR="00215010">
        <w:rPr>
          <w:b/>
          <w:bCs/>
        </w:rPr>
        <w:t>18 j</w:t>
      </w:r>
      <w:r w:rsidR="00620A77">
        <w:rPr>
          <w:b/>
          <w:bCs/>
        </w:rPr>
        <w:t xml:space="preserve">uni </w:t>
      </w:r>
      <w:proofErr w:type="spellStart"/>
      <w:r w:rsidR="00620A77">
        <w:rPr>
          <w:b/>
          <w:bCs/>
        </w:rPr>
        <w:t>kl</w:t>
      </w:r>
      <w:proofErr w:type="spellEnd"/>
      <w:r w:rsidR="00620A77">
        <w:rPr>
          <w:b/>
          <w:bCs/>
        </w:rPr>
        <w:t xml:space="preserve"> 1900</w:t>
      </w:r>
      <w:r w:rsidR="00980A4C">
        <w:rPr>
          <w:b/>
          <w:bCs/>
        </w:rPr>
        <w:t xml:space="preserve">        </w:t>
      </w:r>
      <w:r w:rsidRPr="00980A4C">
        <w:rPr>
          <w:b/>
          <w:bCs/>
        </w:rPr>
        <w:t>Plats: Svärdsjögården</w:t>
      </w:r>
    </w:p>
    <w:p w14:paraId="5BD3CB8A" w14:textId="77777777" w:rsidR="00ED1A81" w:rsidRDefault="00953315">
      <w:pPr>
        <w:rPr>
          <w:b/>
          <w:bCs/>
        </w:rPr>
      </w:pPr>
      <w:r w:rsidRPr="00980A4C">
        <w:rPr>
          <w:b/>
          <w:bCs/>
        </w:rPr>
        <w:t xml:space="preserve">På föreningens hemsida </w:t>
      </w:r>
      <w:hyperlink r:id="rId4" w:history="1">
        <w:r w:rsidRPr="00980A4C">
          <w:rPr>
            <w:rStyle w:val="Hyperlnk"/>
            <w:b/>
            <w:bCs/>
          </w:rPr>
          <w:t>www.oxangvag.se</w:t>
        </w:r>
      </w:hyperlink>
      <w:r w:rsidRPr="00980A4C">
        <w:rPr>
          <w:b/>
          <w:bCs/>
        </w:rPr>
        <w:t xml:space="preserve"> finner ni alla handlingar</w:t>
      </w:r>
      <w:r w:rsidR="00362AEA" w:rsidRPr="00980A4C">
        <w:rPr>
          <w:b/>
          <w:bCs/>
        </w:rPr>
        <w:t xml:space="preserve"> inklusive</w:t>
      </w:r>
      <w:r w:rsidR="00215010">
        <w:rPr>
          <w:b/>
          <w:bCs/>
        </w:rPr>
        <w:t xml:space="preserve"> årsredovisning, </w:t>
      </w:r>
      <w:proofErr w:type="gramStart"/>
      <w:r w:rsidR="00215010">
        <w:rPr>
          <w:b/>
          <w:bCs/>
        </w:rPr>
        <w:t xml:space="preserve">budget, </w:t>
      </w:r>
      <w:r w:rsidR="00362AEA" w:rsidRPr="00980A4C">
        <w:rPr>
          <w:b/>
          <w:bCs/>
        </w:rPr>
        <w:t xml:space="preserve"> debiteringslängd</w:t>
      </w:r>
      <w:proofErr w:type="gramEnd"/>
      <w:r w:rsidR="00362AEA" w:rsidRPr="00980A4C">
        <w:rPr>
          <w:b/>
          <w:bCs/>
        </w:rPr>
        <w:t>,  valberedningens förslag samt revisorernas berättelse.</w:t>
      </w:r>
      <w:r w:rsidR="001A40FB" w:rsidRPr="00980A4C">
        <w:rPr>
          <w:b/>
          <w:bCs/>
        </w:rPr>
        <w:t xml:space="preserve"> </w:t>
      </w:r>
      <w:r w:rsidR="00215010">
        <w:rPr>
          <w:b/>
          <w:bCs/>
        </w:rPr>
        <w:t>På grund av mycket fördyrade kostnader för väghållning, snöröjning samt sandning förslås en relativt kraftig avgift</w:t>
      </w:r>
      <w:r w:rsidR="00ED1A81">
        <w:rPr>
          <w:b/>
          <w:bCs/>
        </w:rPr>
        <w:t>s</w:t>
      </w:r>
    </w:p>
    <w:p w14:paraId="33ECDC37" w14:textId="421C8980" w:rsidR="00362AEA" w:rsidRPr="00980A4C" w:rsidRDefault="00215010">
      <w:pPr>
        <w:rPr>
          <w:b/>
          <w:bCs/>
        </w:rPr>
      </w:pPr>
      <w:r>
        <w:rPr>
          <w:b/>
          <w:bCs/>
        </w:rPr>
        <w:t xml:space="preserve">höjning från </w:t>
      </w:r>
      <w:proofErr w:type="gramStart"/>
      <w:r>
        <w:rPr>
          <w:b/>
          <w:bCs/>
        </w:rPr>
        <w:t>1250:-</w:t>
      </w:r>
      <w:proofErr w:type="gramEnd"/>
      <w:r>
        <w:rPr>
          <w:b/>
          <w:bCs/>
        </w:rPr>
        <w:t xml:space="preserve"> till 1750:- </w:t>
      </w:r>
      <w:proofErr w:type="spellStart"/>
      <w:r>
        <w:rPr>
          <w:b/>
          <w:bCs/>
        </w:rPr>
        <w:t>resp</w:t>
      </w:r>
      <w:proofErr w:type="spellEnd"/>
      <w:r>
        <w:rPr>
          <w:b/>
          <w:bCs/>
        </w:rPr>
        <w:t xml:space="preserve"> 2500:- till 3500:-</w:t>
      </w:r>
      <w:r w:rsidR="00620A77">
        <w:rPr>
          <w:b/>
          <w:bCs/>
        </w:rPr>
        <w:t xml:space="preserve">. Vägavgifter skall erläggas </w:t>
      </w:r>
      <w:r w:rsidR="00362AEA" w:rsidRPr="00980A4C">
        <w:rPr>
          <w:b/>
          <w:bCs/>
        </w:rPr>
        <w:t>senast den 31 juli 202</w:t>
      </w:r>
      <w:r>
        <w:rPr>
          <w:b/>
          <w:bCs/>
        </w:rPr>
        <w:t>4</w:t>
      </w:r>
      <w:r w:rsidR="00362AEA" w:rsidRPr="00980A4C">
        <w:rPr>
          <w:b/>
          <w:bCs/>
        </w:rPr>
        <w:t xml:space="preserve"> till plusgiro </w:t>
      </w:r>
      <w:proofErr w:type="gramStart"/>
      <w:r w:rsidR="00362AEA" w:rsidRPr="00980A4C">
        <w:rPr>
          <w:b/>
          <w:bCs/>
        </w:rPr>
        <w:t>822944-5</w:t>
      </w:r>
      <w:proofErr w:type="gramEnd"/>
      <w:r w:rsidR="00362AEA" w:rsidRPr="00980A4C">
        <w:rPr>
          <w:b/>
          <w:bCs/>
        </w:rPr>
        <w:t>.</w:t>
      </w:r>
    </w:p>
    <w:p w14:paraId="304C0B1D" w14:textId="61281667" w:rsidR="00362AEA" w:rsidRPr="00980A4C" w:rsidRDefault="00362AEA" w:rsidP="00980A4C">
      <w:pPr>
        <w:ind w:left="2608" w:firstLine="1304"/>
        <w:rPr>
          <w:b/>
          <w:bCs/>
        </w:rPr>
      </w:pPr>
      <w:r w:rsidRPr="00980A4C">
        <w:rPr>
          <w:b/>
          <w:bCs/>
        </w:rPr>
        <w:t>FÖREDRAGNINGSLISTA</w:t>
      </w:r>
    </w:p>
    <w:p w14:paraId="2DAC048C" w14:textId="726B75F8" w:rsidR="00362AEA" w:rsidRDefault="00362AEA">
      <w:r>
        <w:tab/>
      </w:r>
      <w:r>
        <w:tab/>
        <w:t>1/ Sammanträdets öppnande</w:t>
      </w:r>
    </w:p>
    <w:p w14:paraId="0374FA62" w14:textId="1F99A0F5" w:rsidR="00362AEA" w:rsidRDefault="00362AEA">
      <w:r>
        <w:tab/>
      </w:r>
      <w:r>
        <w:tab/>
        <w:t>2/ Val av ordförande och sekreterare för mötet</w:t>
      </w:r>
    </w:p>
    <w:p w14:paraId="4DCA2C61" w14:textId="77777777" w:rsidR="00362AEA" w:rsidRDefault="00362AEA">
      <w:r>
        <w:tab/>
      </w:r>
      <w:r>
        <w:tab/>
        <w:t>3/ Val av två justeringsmän tillika rösträknare</w:t>
      </w:r>
    </w:p>
    <w:p w14:paraId="3B029488" w14:textId="77777777" w:rsidR="001A40FB" w:rsidRDefault="00362AEA">
      <w:r>
        <w:tab/>
      </w:r>
      <w:r>
        <w:tab/>
        <w:t>4</w:t>
      </w:r>
      <w:r w:rsidR="001A40FB">
        <w:t>/ Justering av röstlängd</w:t>
      </w:r>
    </w:p>
    <w:p w14:paraId="1E16F83E" w14:textId="77777777" w:rsidR="001A40FB" w:rsidRDefault="001A40FB">
      <w:r>
        <w:tab/>
      </w:r>
      <w:r>
        <w:tab/>
        <w:t>5/ Fråga om mötets stadgeenliga utlysande</w:t>
      </w:r>
    </w:p>
    <w:p w14:paraId="18E5C05C" w14:textId="77777777" w:rsidR="001A40FB" w:rsidRDefault="001A40FB">
      <w:r>
        <w:tab/>
      </w:r>
      <w:r>
        <w:tab/>
        <w:t>6/ Fråga om mötets beslutsmässighet</w:t>
      </w:r>
    </w:p>
    <w:p w14:paraId="2AEEF04F" w14:textId="77777777" w:rsidR="001A40FB" w:rsidRDefault="001A40FB">
      <w:r>
        <w:tab/>
      </w:r>
      <w:r>
        <w:tab/>
        <w:t>7/ Fastställande av dagordning</w:t>
      </w:r>
    </w:p>
    <w:p w14:paraId="403F6E3A" w14:textId="16B6BF0A" w:rsidR="001A40FB" w:rsidRDefault="001A40FB">
      <w:r>
        <w:tab/>
      </w:r>
      <w:r>
        <w:tab/>
        <w:t>8/ Uppföljning av 202</w:t>
      </w:r>
      <w:r w:rsidR="00215010">
        <w:t>3</w:t>
      </w:r>
      <w:r>
        <w:t xml:space="preserve"> års årsstämma</w:t>
      </w:r>
    </w:p>
    <w:p w14:paraId="481909E5" w14:textId="32FE3937" w:rsidR="001A40FB" w:rsidRDefault="001A40FB">
      <w:r>
        <w:tab/>
      </w:r>
      <w:r>
        <w:tab/>
        <w:t>9/ Styrelsens och revisorernas berättelse</w:t>
      </w:r>
    </w:p>
    <w:p w14:paraId="13222C0E" w14:textId="77777777" w:rsidR="001A40FB" w:rsidRDefault="001A40FB">
      <w:r>
        <w:tab/>
      </w:r>
      <w:r>
        <w:tab/>
        <w:t>10/Fastställande av balans- och resultaträkning</w:t>
      </w:r>
    </w:p>
    <w:p w14:paraId="463391AA" w14:textId="77777777" w:rsidR="00106875" w:rsidRDefault="001A40FB">
      <w:r>
        <w:tab/>
      </w:r>
      <w:r>
        <w:tab/>
        <w:t xml:space="preserve">11/Frågan om ansvarsfrihet för </w:t>
      </w:r>
      <w:r w:rsidR="00106875">
        <w:t>styrelsen</w:t>
      </w:r>
    </w:p>
    <w:p w14:paraId="1B2DB0E7" w14:textId="77777777" w:rsidR="00106875" w:rsidRDefault="00106875">
      <w:r>
        <w:tab/>
      </w:r>
      <w:r>
        <w:tab/>
        <w:t xml:space="preserve">12/Framställningar från styrelsen samt </w:t>
      </w:r>
      <w:proofErr w:type="spellStart"/>
      <w:r>
        <w:t>ev</w:t>
      </w:r>
      <w:proofErr w:type="spellEnd"/>
      <w:r>
        <w:t xml:space="preserve"> motioner från medlemmar</w:t>
      </w:r>
    </w:p>
    <w:p w14:paraId="2C9F94C4" w14:textId="77777777" w:rsidR="00106875" w:rsidRDefault="00106875">
      <w:r>
        <w:tab/>
      </w:r>
      <w:r>
        <w:tab/>
        <w:t>13/Fastställande av ersättning till styrelse och revisorer</w:t>
      </w:r>
    </w:p>
    <w:p w14:paraId="66768875" w14:textId="77777777" w:rsidR="00106875" w:rsidRDefault="00106875">
      <w:r>
        <w:tab/>
      </w:r>
      <w:r>
        <w:tab/>
        <w:t>14/Fastställande av budget samt utdebitering</w:t>
      </w:r>
    </w:p>
    <w:p w14:paraId="37BCBC50" w14:textId="77777777" w:rsidR="00106875" w:rsidRDefault="00106875">
      <w:r>
        <w:tab/>
      </w:r>
      <w:r>
        <w:tab/>
        <w:t>15/Val av styrelse, styrelseordförande samt suppleanter</w:t>
      </w:r>
    </w:p>
    <w:p w14:paraId="176B77E9" w14:textId="77777777" w:rsidR="00106875" w:rsidRDefault="00106875">
      <w:r>
        <w:tab/>
      </w:r>
      <w:r>
        <w:tab/>
        <w:t>16/Val av två revisorer samt suppleanter</w:t>
      </w:r>
    </w:p>
    <w:p w14:paraId="4404137A" w14:textId="77777777" w:rsidR="00106875" w:rsidRDefault="00106875">
      <w:r>
        <w:tab/>
      </w:r>
      <w:r>
        <w:tab/>
        <w:t xml:space="preserve">17/Val av </w:t>
      </w:r>
      <w:proofErr w:type="spellStart"/>
      <w:r>
        <w:t>valberedningskommitte</w:t>
      </w:r>
      <w:proofErr w:type="spellEnd"/>
    </w:p>
    <w:p w14:paraId="7A92D92C" w14:textId="77777777" w:rsidR="00106875" w:rsidRDefault="00106875">
      <w:r>
        <w:tab/>
      </w:r>
      <w:r>
        <w:tab/>
        <w:t>18/Övriga frågor</w:t>
      </w:r>
    </w:p>
    <w:p w14:paraId="3F146774" w14:textId="77777777" w:rsidR="00106875" w:rsidRDefault="00106875">
      <w:r>
        <w:tab/>
      </w:r>
      <w:r>
        <w:tab/>
        <w:t>19/Plats där stämmoprotokollet hålls tillgängligt</w:t>
      </w:r>
    </w:p>
    <w:p w14:paraId="3AEF23CE" w14:textId="77777777" w:rsidR="00D13AEE" w:rsidRDefault="00106875">
      <w:r>
        <w:tab/>
      </w:r>
      <w:r>
        <w:tab/>
        <w:t>20/Stämmans avslutande</w:t>
      </w:r>
    </w:p>
    <w:p w14:paraId="79F19D55" w14:textId="3299C209" w:rsidR="00953315" w:rsidRPr="00ED1A81" w:rsidRDefault="00D13AEE">
      <w:pPr>
        <w:rPr>
          <w:b/>
          <w:bCs/>
        </w:rPr>
      </w:pPr>
      <w:r w:rsidRPr="00980A4C">
        <w:rPr>
          <w:b/>
          <w:bCs/>
        </w:rPr>
        <w:t>Ängsholmen 202</w:t>
      </w:r>
      <w:r w:rsidR="00215010">
        <w:rPr>
          <w:b/>
          <w:bCs/>
        </w:rPr>
        <w:t>4</w:t>
      </w:r>
      <w:r w:rsidR="00620A77">
        <w:rPr>
          <w:b/>
          <w:bCs/>
        </w:rPr>
        <w:t xml:space="preserve"> 05 2</w:t>
      </w:r>
      <w:r w:rsidR="00215010">
        <w:rPr>
          <w:b/>
          <w:bCs/>
        </w:rPr>
        <w:t>3</w:t>
      </w:r>
      <w:r w:rsidRPr="00980A4C">
        <w:rPr>
          <w:b/>
          <w:bCs/>
        </w:rPr>
        <w:t xml:space="preserve">Styrelsen: Tommy Cumselius, Richard </w:t>
      </w:r>
      <w:proofErr w:type="spellStart"/>
      <w:r w:rsidRPr="00980A4C">
        <w:rPr>
          <w:b/>
          <w:bCs/>
        </w:rPr>
        <w:t>Jägersch</w:t>
      </w:r>
      <w:r w:rsidR="000F5850" w:rsidRPr="00980A4C">
        <w:rPr>
          <w:b/>
          <w:bCs/>
        </w:rPr>
        <w:t>öld</w:t>
      </w:r>
      <w:proofErr w:type="spellEnd"/>
      <w:r w:rsidR="000F5850" w:rsidRPr="00980A4C">
        <w:rPr>
          <w:b/>
          <w:bCs/>
        </w:rPr>
        <w:t xml:space="preserve">, Mayvor Lundh, </w:t>
      </w:r>
      <w:r w:rsidR="00215010">
        <w:rPr>
          <w:b/>
          <w:bCs/>
        </w:rPr>
        <w:t xml:space="preserve">Filippa </w:t>
      </w:r>
      <w:proofErr w:type="spellStart"/>
      <w:r w:rsidR="00215010">
        <w:rPr>
          <w:b/>
          <w:bCs/>
        </w:rPr>
        <w:t>Echardt</w:t>
      </w:r>
      <w:proofErr w:type="spellEnd"/>
      <w:r w:rsidR="000F5850" w:rsidRPr="00980A4C">
        <w:rPr>
          <w:b/>
          <w:bCs/>
        </w:rPr>
        <w:t>, Catharina Peterson</w:t>
      </w:r>
      <w:r w:rsidR="00215010">
        <w:rPr>
          <w:b/>
          <w:bCs/>
        </w:rPr>
        <w:t>.</w:t>
      </w:r>
      <w:r w:rsidR="00526354">
        <w:rPr>
          <w:b/>
          <w:bCs/>
        </w:rPr>
        <w:t xml:space="preserve"> </w:t>
      </w:r>
      <w:r w:rsidR="000F5850" w:rsidRPr="00980A4C">
        <w:rPr>
          <w:b/>
          <w:bCs/>
        </w:rPr>
        <w:t>Suppleanter: Roland Johansson och Björn Hellman</w:t>
      </w:r>
    </w:p>
    <w:sectPr w:rsidR="00953315" w:rsidRPr="00ED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15"/>
    <w:rsid w:val="000F5850"/>
    <w:rsid w:val="00106875"/>
    <w:rsid w:val="001A40FB"/>
    <w:rsid w:val="00215010"/>
    <w:rsid w:val="00274A3A"/>
    <w:rsid w:val="00344AF7"/>
    <w:rsid w:val="00362AEA"/>
    <w:rsid w:val="004573F4"/>
    <w:rsid w:val="00526354"/>
    <w:rsid w:val="00620A77"/>
    <w:rsid w:val="00953315"/>
    <w:rsid w:val="00980A4C"/>
    <w:rsid w:val="00B10517"/>
    <w:rsid w:val="00BC0F5A"/>
    <w:rsid w:val="00D13AEE"/>
    <w:rsid w:val="00DB1878"/>
    <w:rsid w:val="00E42E15"/>
    <w:rsid w:val="00ED1A81"/>
    <w:rsid w:val="00EF7216"/>
    <w:rsid w:val="00F0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5EC3"/>
  <w15:chartTrackingRefBased/>
  <w15:docId w15:val="{2E593EFD-5B2E-472C-9B76-66166F7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5331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3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xangva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Cumselius</dc:creator>
  <cp:keywords/>
  <dc:description/>
  <cp:lastModifiedBy>Tommy Cumselius</cp:lastModifiedBy>
  <cp:revision>5</cp:revision>
  <cp:lastPrinted>2022-05-23T20:06:00Z</cp:lastPrinted>
  <dcterms:created xsi:type="dcterms:W3CDTF">2024-05-23T18:31:00Z</dcterms:created>
  <dcterms:modified xsi:type="dcterms:W3CDTF">2024-05-27T20:00:00Z</dcterms:modified>
</cp:coreProperties>
</file>